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25CC" w:rsidRPr="006346AD" w:rsidRDefault="006D25CC" w:rsidP="006346AD">
      <w:pPr>
        <w:rPr>
          <w:sz w:val="36"/>
        </w:rPr>
      </w:pPr>
    </w:p>
    <w:p w:rsidR="00566EEB" w:rsidRPr="006346AD" w:rsidRDefault="00566EEB" w:rsidP="006346AD">
      <w:pPr>
        <w:rPr>
          <w:sz w:val="36"/>
        </w:rPr>
      </w:pPr>
      <w:r w:rsidRPr="006346AD">
        <w:rPr>
          <w:sz w:val="36"/>
        </w:rPr>
        <w:t xml:space="preserve">Tiembla </w:t>
      </w:r>
      <w:proofErr w:type="spellStart"/>
      <w:r w:rsidRPr="006346AD">
        <w:rPr>
          <w:sz w:val="36"/>
        </w:rPr>
        <w:t>Wall</w:t>
      </w:r>
      <w:proofErr w:type="spellEnd"/>
      <w:r w:rsidRPr="006346AD">
        <w:rPr>
          <w:sz w:val="36"/>
        </w:rPr>
        <w:t xml:space="preserve"> </w:t>
      </w:r>
      <w:proofErr w:type="spellStart"/>
      <w:r w:rsidRPr="006346AD">
        <w:rPr>
          <w:sz w:val="36"/>
        </w:rPr>
        <w:t>Street</w:t>
      </w:r>
      <w:proofErr w:type="spellEnd"/>
    </w:p>
    <w:p w:rsidR="006D25CC" w:rsidRPr="006346AD" w:rsidRDefault="00566EEB" w:rsidP="006346AD">
      <w:pPr>
        <w:rPr>
          <w:b/>
          <w:sz w:val="36"/>
        </w:rPr>
      </w:pPr>
      <w:r w:rsidRPr="006346AD">
        <w:rPr>
          <w:b/>
          <w:sz w:val="36"/>
        </w:rPr>
        <w:t xml:space="preserve">El mundo patas arriba </w:t>
      </w:r>
    </w:p>
    <w:p w:rsidR="00566EEB" w:rsidRPr="006346AD" w:rsidRDefault="006D25CC" w:rsidP="006346AD">
      <w:pPr>
        <w:rPr>
          <w:b/>
          <w:sz w:val="36"/>
        </w:rPr>
      </w:pPr>
      <w:r w:rsidRPr="006346AD">
        <w:rPr>
          <w:b/>
          <w:sz w:val="36"/>
        </w:rPr>
        <w:t>coc</w:t>
      </w:r>
      <w:r w:rsidR="00566EEB" w:rsidRPr="006346AD">
        <w:rPr>
          <w:b/>
          <w:sz w:val="36"/>
        </w:rPr>
        <w:t>ea a los de abajo</w:t>
      </w:r>
    </w:p>
    <w:p w:rsidR="0079011B" w:rsidRDefault="0079011B" w:rsidP="006346AD">
      <w:pPr>
        <w:rPr>
          <w:sz w:val="36"/>
        </w:rPr>
      </w:pPr>
    </w:p>
    <w:p w:rsidR="0079011B" w:rsidRDefault="0079011B" w:rsidP="006346AD">
      <w:pPr>
        <w:rPr>
          <w:sz w:val="36"/>
        </w:rPr>
      </w:pPr>
    </w:p>
    <w:p w:rsidR="0079011B" w:rsidRPr="0079011B" w:rsidRDefault="0079011B" w:rsidP="0079011B">
      <w:pPr>
        <w:rPr>
          <w:b/>
          <w:sz w:val="36"/>
        </w:rPr>
      </w:pPr>
      <w:r w:rsidRPr="0079011B">
        <w:rPr>
          <w:b/>
          <w:sz w:val="36"/>
        </w:rPr>
        <w:t>Este artículo se ha publicado en Liberación de Suecia, El Jornal, Universidad, Informatico.com y otros medios.</w:t>
      </w:r>
    </w:p>
    <w:p w:rsidR="0079011B" w:rsidRDefault="0079011B" w:rsidP="006346AD">
      <w:pPr>
        <w:rPr>
          <w:sz w:val="36"/>
        </w:rPr>
      </w:pPr>
    </w:p>
    <w:p w:rsidR="006D25CC" w:rsidRPr="006346AD" w:rsidRDefault="006D25CC" w:rsidP="006346AD">
      <w:pPr>
        <w:rPr>
          <w:sz w:val="36"/>
        </w:rPr>
      </w:pPr>
    </w:p>
    <w:p w:rsidR="00566EEB" w:rsidRPr="006346AD" w:rsidRDefault="00566EEB" w:rsidP="006346AD">
      <w:pPr>
        <w:rPr>
          <w:sz w:val="36"/>
        </w:rPr>
      </w:pPr>
      <w:r w:rsidRPr="006346AD">
        <w:rPr>
          <w:sz w:val="36"/>
        </w:rPr>
        <w:t>Carlos Morales</w:t>
      </w:r>
    </w:p>
    <w:p w:rsidR="00566EEB" w:rsidRPr="006346AD" w:rsidRDefault="00566EEB" w:rsidP="006346AD">
      <w:pPr>
        <w:rPr>
          <w:sz w:val="36"/>
        </w:rPr>
      </w:pPr>
    </w:p>
    <w:p w:rsidR="00566EEB" w:rsidRPr="006346AD" w:rsidRDefault="00566EEB" w:rsidP="006346AD">
      <w:pPr>
        <w:tabs>
          <w:tab w:val="left" w:pos="10632"/>
        </w:tabs>
        <w:ind w:right="-1609" w:hanging="567"/>
        <w:rPr>
          <w:sz w:val="36"/>
        </w:rPr>
      </w:pPr>
      <w:r w:rsidRPr="006346AD">
        <w:rPr>
          <w:sz w:val="36"/>
        </w:rPr>
        <w:t xml:space="preserve">       Desde hace muchísimos años algunos pensadores han venido alertando que este mundo</w:t>
      </w:r>
      <w:r w:rsidR="006D25CC" w:rsidRPr="006346AD">
        <w:rPr>
          <w:sz w:val="36"/>
        </w:rPr>
        <w:t>,</w:t>
      </w:r>
      <w:r w:rsidRPr="006346AD">
        <w:rPr>
          <w:sz w:val="36"/>
        </w:rPr>
        <w:t xml:space="preserve"> en que navegamos, está vuelto patas arriba</w:t>
      </w:r>
      <w:r w:rsidR="006D25CC" w:rsidRPr="006346AD">
        <w:rPr>
          <w:sz w:val="36"/>
        </w:rPr>
        <w:t xml:space="preserve"> (Fidel, Galeano, </w:t>
      </w:r>
      <w:proofErr w:type="spellStart"/>
      <w:r w:rsidR="007A0F86">
        <w:rPr>
          <w:sz w:val="36"/>
        </w:rPr>
        <w:t>Discépolo</w:t>
      </w:r>
      <w:proofErr w:type="spellEnd"/>
      <w:r w:rsidR="007A0F86">
        <w:rPr>
          <w:sz w:val="36"/>
        </w:rPr>
        <w:t xml:space="preserve"> , </w:t>
      </w:r>
      <w:r w:rsidR="006D25CC" w:rsidRPr="006346AD">
        <w:rPr>
          <w:sz w:val="36"/>
        </w:rPr>
        <w:t xml:space="preserve">Stiglitz, </w:t>
      </w:r>
      <w:proofErr w:type="spellStart"/>
      <w:r w:rsidR="006D25CC" w:rsidRPr="006346AD">
        <w:rPr>
          <w:sz w:val="36"/>
        </w:rPr>
        <w:t>Chomski</w:t>
      </w:r>
      <w:proofErr w:type="spellEnd"/>
      <w:r w:rsidR="006D25CC" w:rsidRPr="006346AD">
        <w:rPr>
          <w:sz w:val="36"/>
        </w:rPr>
        <w:t>)</w:t>
      </w:r>
      <w:r w:rsidRPr="006346AD">
        <w:rPr>
          <w:sz w:val="36"/>
        </w:rPr>
        <w:t>. Es decir, que</w:t>
      </w:r>
      <w:r w:rsidR="006D25CC" w:rsidRPr="006346AD">
        <w:rPr>
          <w:sz w:val="36"/>
        </w:rPr>
        <w:t xml:space="preserve"> las cosas no marchan </w:t>
      </w:r>
      <w:r w:rsidR="006D25CC" w:rsidRPr="007A0F86">
        <w:rPr>
          <w:sz w:val="36"/>
        </w:rPr>
        <w:t>como debe ser</w:t>
      </w:r>
      <w:r w:rsidR="006D25CC" w:rsidRPr="006346AD">
        <w:rPr>
          <w:sz w:val="36"/>
        </w:rPr>
        <w:t>,  ni son como deberían</w:t>
      </w:r>
      <w:r w:rsidRPr="006346AD">
        <w:rPr>
          <w:sz w:val="36"/>
        </w:rPr>
        <w:t xml:space="preserve"> ser</w:t>
      </w:r>
      <w:r w:rsidR="006D25CC" w:rsidRPr="006346AD">
        <w:rPr>
          <w:sz w:val="36"/>
        </w:rPr>
        <w:t>;</w:t>
      </w:r>
      <w:r w:rsidRPr="006346AD">
        <w:rPr>
          <w:sz w:val="36"/>
        </w:rPr>
        <w:t xml:space="preserve">  sino todo lo contrario.</w:t>
      </w:r>
    </w:p>
    <w:p w:rsidR="00566EEB" w:rsidRPr="006346AD" w:rsidRDefault="00566EEB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 xml:space="preserve">Han dicho, por ejemplo, que los gobiernos de casi todos los  países no están en las mejores manos. </w:t>
      </w:r>
      <w:r w:rsidR="007A0F86">
        <w:rPr>
          <w:sz w:val="36"/>
        </w:rPr>
        <w:t xml:space="preserve">Que el servil triunfa. </w:t>
      </w:r>
      <w:r w:rsidRPr="006346AD">
        <w:rPr>
          <w:sz w:val="36"/>
        </w:rPr>
        <w:t>Que los más aptos no son los que ejercen los cargos más i</w:t>
      </w:r>
      <w:r w:rsidR="006D25CC" w:rsidRPr="006346AD">
        <w:rPr>
          <w:sz w:val="36"/>
        </w:rPr>
        <w:t>nfluyen</w:t>
      </w:r>
      <w:r w:rsidRPr="006346AD">
        <w:rPr>
          <w:sz w:val="36"/>
        </w:rPr>
        <w:t xml:space="preserve">tes y que </w:t>
      </w:r>
      <w:r w:rsidR="006D25CC" w:rsidRPr="006346AD">
        <w:rPr>
          <w:sz w:val="36"/>
        </w:rPr>
        <w:t xml:space="preserve">todas </w:t>
      </w:r>
      <w:r w:rsidRPr="006346AD">
        <w:rPr>
          <w:sz w:val="36"/>
        </w:rPr>
        <w:t>las condiciones de intercambio son desiguales e injustas</w:t>
      </w:r>
      <w:r w:rsidR="006D25CC" w:rsidRPr="006346AD">
        <w:rPr>
          <w:sz w:val="36"/>
        </w:rPr>
        <w:t>. E</w:t>
      </w:r>
      <w:r w:rsidRPr="006346AD">
        <w:rPr>
          <w:sz w:val="36"/>
        </w:rPr>
        <w:t>s decir</w:t>
      </w:r>
      <w:r w:rsidR="006D25CC" w:rsidRPr="006346AD">
        <w:rPr>
          <w:sz w:val="36"/>
        </w:rPr>
        <w:t>,</w:t>
      </w:r>
      <w:r w:rsidRPr="006346AD">
        <w:rPr>
          <w:sz w:val="36"/>
        </w:rPr>
        <w:t xml:space="preserve"> que la vida en nuestro planeta se rige por unas reglas arbitrarias</w:t>
      </w:r>
      <w:r w:rsidR="007A5C80" w:rsidRPr="006346AD">
        <w:rPr>
          <w:sz w:val="36"/>
        </w:rPr>
        <w:t xml:space="preserve"> o leoninas</w:t>
      </w:r>
      <w:r w:rsidRPr="006346AD">
        <w:rPr>
          <w:sz w:val="36"/>
        </w:rPr>
        <w:t xml:space="preserve"> en casi todos los campos y que los más necesitados</w:t>
      </w:r>
      <w:r w:rsidR="007A5C80" w:rsidRPr="006346AD">
        <w:rPr>
          <w:sz w:val="36"/>
        </w:rPr>
        <w:t xml:space="preserve"> o vulnerables</w:t>
      </w:r>
      <w:r w:rsidRPr="006346AD">
        <w:rPr>
          <w:sz w:val="36"/>
        </w:rPr>
        <w:t xml:space="preserve"> son </w:t>
      </w:r>
      <w:r w:rsidR="006D25CC" w:rsidRPr="006346AD">
        <w:rPr>
          <w:sz w:val="36"/>
        </w:rPr>
        <w:t>siempre los más perjudicados</w:t>
      </w:r>
      <w:r w:rsidRPr="006346AD">
        <w:rPr>
          <w:sz w:val="36"/>
        </w:rPr>
        <w:t>, también en todos los campos.</w:t>
      </w:r>
    </w:p>
    <w:p w:rsidR="00566EEB" w:rsidRPr="006346AD" w:rsidRDefault="00566EEB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 xml:space="preserve">Nada tan </w:t>
      </w:r>
      <w:r w:rsidR="006D25CC" w:rsidRPr="006346AD">
        <w:rPr>
          <w:sz w:val="36"/>
        </w:rPr>
        <w:t>oportuno</w:t>
      </w:r>
      <w:r w:rsidRPr="006346AD">
        <w:rPr>
          <w:sz w:val="36"/>
        </w:rPr>
        <w:t xml:space="preserve"> para otorgarle la razón a esos pensadores, como</w:t>
      </w:r>
      <w:r w:rsidR="006D25CC" w:rsidRPr="006346AD">
        <w:rPr>
          <w:sz w:val="36"/>
        </w:rPr>
        <w:t xml:space="preserve"> la actual crisis de</w:t>
      </w:r>
      <w:r w:rsidRPr="006346AD">
        <w:rPr>
          <w:sz w:val="36"/>
        </w:rPr>
        <w:t xml:space="preserve"> empres</w:t>
      </w:r>
      <w:r w:rsidR="006D25CC" w:rsidRPr="006346AD">
        <w:rPr>
          <w:sz w:val="36"/>
        </w:rPr>
        <w:t xml:space="preserve">as financieras e inmobiliarias </w:t>
      </w:r>
      <w:r w:rsidRPr="006346AD">
        <w:rPr>
          <w:sz w:val="36"/>
        </w:rPr>
        <w:t>e</w:t>
      </w:r>
      <w:r w:rsidR="006D25CC" w:rsidRPr="006346AD">
        <w:rPr>
          <w:sz w:val="36"/>
        </w:rPr>
        <w:t>n</w:t>
      </w:r>
      <w:r w:rsidRPr="006346AD">
        <w:rPr>
          <w:sz w:val="36"/>
        </w:rPr>
        <w:t xml:space="preserve"> </w:t>
      </w:r>
      <w:proofErr w:type="spellStart"/>
      <w:r w:rsidRPr="006346AD">
        <w:rPr>
          <w:sz w:val="36"/>
        </w:rPr>
        <w:t>Wall</w:t>
      </w:r>
      <w:proofErr w:type="spellEnd"/>
      <w:r w:rsidRPr="006346AD">
        <w:rPr>
          <w:sz w:val="36"/>
        </w:rPr>
        <w:t xml:space="preserve"> </w:t>
      </w:r>
      <w:proofErr w:type="spellStart"/>
      <w:r w:rsidRPr="006346AD">
        <w:rPr>
          <w:sz w:val="36"/>
        </w:rPr>
        <w:t>Street</w:t>
      </w:r>
      <w:proofErr w:type="spellEnd"/>
      <w:r w:rsidR="006D25CC" w:rsidRPr="006346AD">
        <w:rPr>
          <w:sz w:val="36"/>
        </w:rPr>
        <w:t xml:space="preserve">… </w:t>
      </w:r>
      <w:r w:rsidR="007A5C80" w:rsidRPr="006346AD">
        <w:rPr>
          <w:sz w:val="36"/>
        </w:rPr>
        <w:t xml:space="preserve"> Pocas veces, como ahora, </w:t>
      </w:r>
      <w:r w:rsidRPr="006346AD">
        <w:rPr>
          <w:sz w:val="36"/>
        </w:rPr>
        <w:t>ha</w:t>
      </w:r>
      <w:r w:rsidR="006D25CC" w:rsidRPr="006346AD">
        <w:rPr>
          <w:sz w:val="36"/>
        </w:rPr>
        <w:t>bía</w:t>
      </w:r>
      <w:r w:rsidRPr="006346AD">
        <w:rPr>
          <w:sz w:val="36"/>
        </w:rPr>
        <w:t xml:space="preserve"> quedado tan </w:t>
      </w:r>
      <w:r w:rsidR="006D25CC" w:rsidRPr="006346AD">
        <w:rPr>
          <w:sz w:val="36"/>
        </w:rPr>
        <w:t xml:space="preserve">explícito </w:t>
      </w:r>
      <w:r w:rsidRPr="006346AD">
        <w:rPr>
          <w:sz w:val="36"/>
        </w:rPr>
        <w:t>que este mundo anda patas arriba y</w:t>
      </w:r>
      <w:r w:rsidR="006D25CC" w:rsidRPr="006346AD">
        <w:rPr>
          <w:sz w:val="36"/>
        </w:rPr>
        <w:t>,</w:t>
      </w:r>
      <w:r w:rsidRPr="006346AD">
        <w:rPr>
          <w:sz w:val="36"/>
        </w:rPr>
        <w:t xml:space="preserve"> lo peor, que siempre patea a los de abajo.</w:t>
      </w:r>
    </w:p>
    <w:p w:rsidR="006D25CC" w:rsidRPr="006346AD" w:rsidRDefault="00566EEB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>Es una hipótesis,</w:t>
      </w:r>
      <w:r w:rsidR="006D25CC" w:rsidRPr="006346AD">
        <w:rPr>
          <w:sz w:val="36"/>
        </w:rPr>
        <w:t xml:space="preserve"> un aserto. V</w:t>
      </w:r>
      <w:r w:rsidRPr="006346AD">
        <w:rPr>
          <w:sz w:val="36"/>
        </w:rPr>
        <w:t xml:space="preserve">eamos la demostración: Cuando los organismos financieros internacionales </w:t>
      </w:r>
      <w:r w:rsidR="006D25CC" w:rsidRPr="006346AD">
        <w:rPr>
          <w:sz w:val="36"/>
        </w:rPr>
        <w:t>(FMI,</w:t>
      </w:r>
      <w:r w:rsidR="007A5C80" w:rsidRPr="006346AD">
        <w:rPr>
          <w:sz w:val="36"/>
        </w:rPr>
        <w:t xml:space="preserve"> BID,</w:t>
      </w:r>
      <w:r w:rsidR="006D25CC" w:rsidRPr="006346AD">
        <w:rPr>
          <w:sz w:val="36"/>
        </w:rPr>
        <w:t xml:space="preserve"> BM) </w:t>
      </w:r>
      <w:r w:rsidRPr="006346AD">
        <w:rPr>
          <w:sz w:val="36"/>
        </w:rPr>
        <w:t xml:space="preserve">creyeron </w:t>
      </w:r>
      <w:r w:rsidR="006D25CC" w:rsidRPr="006346AD">
        <w:rPr>
          <w:sz w:val="36"/>
        </w:rPr>
        <w:t xml:space="preserve">conveniente en </w:t>
      </w:r>
      <w:r w:rsidR="007A0F86">
        <w:rPr>
          <w:sz w:val="36"/>
        </w:rPr>
        <w:t>los noventa</w:t>
      </w:r>
      <w:r w:rsidR="006D25CC" w:rsidRPr="006346AD">
        <w:rPr>
          <w:sz w:val="36"/>
        </w:rPr>
        <w:t>,</w:t>
      </w:r>
      <w:r w:rsidRPr="006346AD">
        <w:rPr>
          <w:sz w:val="36"/>
        </w:rPr>
        <w:t xml:space="preserve"> poner a correr </w:t>
      </w:r>
      <w:r w:rsidR="00506668" w:rsidRPr="006346AD">
        <w:rPr>
          <w:sz w:val="36"/>
        </w:rPr>
        <w:t xml:space="preserve">mucho </w:t>
      </w:r>
      <w:r w:rsidRPr="006346AD">
        <w:rPr>
          <w:sz w:val="36"/>
        </w:rPr>
        <w:t>dinero en el mercado capitalista por excelencia</w:t>
      </w:r>
      <w:r w:rsidR="007A5C80" w:rsidRPr="006346AD">
        <w:rPr>
          <w:sz w:val="36"/>
        </w:rPr>
        <w:t xml:space="preserve"> (</w:t>
      </w:r>
      <w:proofErr w:type="spellStart"/>
      <w:r w:rsidR="00506668" w:rsidRPr="006346AD">
        <w:rPr>
          <w:sz w:val="36"/>
        </w:rPr>
        <w:t>EE.UU</w:t>
      </w:r>
      <w:proofErr w:type="spellEnd"/>
      <w:r w:rsidR="007A5C80" w:rsidRPr="006346AD">
        <w:rPr>
          <w:sz w:val="36"/>
        </w:rPr>
        <w:t xml:space="preserve">), </w:t>
      </w:r>
      <w:r w:rsidR="006D25CC" w:rsidRPr="006346AD">
        <w:rPr>
          <w:sz w:val="36"/>
        </w:rPr>
        <w:t xml:space="preserve">soltaron las exclusas </w:t>
      </w:r>
      <w:r w:rsidRPr="006346AD">
        <w:rPr>
          <w:sz w:val="36"/>
        </w:rPr>
        <w:t>prestamista</w:t>
      </w:r>
      <w:r w:rsidR="006D25CC" w:rsidRPr="006346AD">
        <w:rPr>
          <w:sz w:val="36"/>
        </w:rPr>
        <w:t>s</w:t>
      </w:r>
      <w:r w:rsidRPr="006346AD">
        <w:rPr>
          <w:sz w:val="36"/>
        </w:rPr>
        <w:t xml:space="preserve"> y aconsejaron a los bancos ofrecer crédito</w:t>
      </w:r>
      <w:r w:rsidR="00506668" w:rsidRPr="006346AD">
        <w:rPr>
          <w:sz w:val="36"/>
        </w:rPr>
        <w:t>s hipotecarios de</w:t>
      </w:r>
      <w:r w:rsidR="006D25CC" w:rsidRPr="006346AD">
        <w:rPr>
          <w:sz w:val="36"/>
        </w:rPr>
        <w:t xml:space="preserve"> bajo interés y largo plazo, </w:t>
      </w:r>
      <w:r w:rsidRPr="006346AD">
        <w:rPr>
          <w:sz w:val="36"/>
        </w:rPr>
        <w:t xml:space="preserve">incluso </w:t>
      </w:r>
      <w:r w:rsidR="007A5C80" w:rsidRPr="006346AD">
        <w:rPr>
          <w:sz w:val="36"/>
        </w:rPr>
        <w:t>par</w:t>
      </w:r>
      <w:r w:rsidRPr="006346AD">
        <w:rPr>
          <w:sz w:val="36"/>
        </w:rPr>
        <w:t xml:space="preserve">a </w:t>
      </w:r>
      <w:r w:rsidR="007A0F86">
        <w:rPr>
          <w:sz w:val="36"/>
        </w:rPr>
        <w:t>quienes</w:t>
      </w:r>
      <w:r w:rsidRPr="006346AD">
        <w:rPr>
          <w:sz w:val="36"/>
        </w:rPr>
        <w:t xml:space="preserve"> no podían p</w:t>
      </w:r>
      <w:r w:rsidR="006D25CC" w:rsidRPr="006346AD">
        <w:rPr>
          <w:sz w:val="36"/>
        </w:rPr>
        <w:t>agar: l</w:t>
      </w:r>
      <w:r w:rsidRPr="006346AD">
        <w:rPr>
          <w:sz w:val="36"/>
        </w:rPr>
        <w:t xml:space="preserve">os </w:t>
      </w:r>
      <w:r w:rsidR="00506668" w:rsidRPr="006346AD">
        <w:rPr>
          <w:sz w:val="36"/>
        </w:rPr>
        <w:t>denomin</w:t>
      </w:r>
      <w:r w:rsidRPr="006346AD">
        <w:rPr>
          <w:sz w:val="36"/>
        </w:rPr>
        <w:t xml:space="preserve">ados NINJAS (non </w:t>
      </w:r>
      <w:proofErr w:type="spellStart"/>
      <w:r w:rsidRPr="006346AD">
        <w:rPr>
          <w:sz w:val="36"/>
        </w:rPr>
        <w:t>inconme</w:t>
      </w:r>
      <w:proofErr w:type="spellEnd"/>
      <w:r w:rsidRPr="006346AD">
        <w:rPr>
          <w:sz w:val="36"/>
        </w:rPr>
        <w:t xml:space="preserve">, non </w:t>
      </w:r>
      <w:proofErr w:type="spellStart"/>
      <w:r w:rsidRPr="006346AD">
        <w:rPr>
          <w:sz w:val="36"/>
        </w:rPr>
        <w:t>job</w:t>
      </w:r>
      <w:proofErr w:type="spellEnd"/>
      <w:r w:rsidRPr="006346AD">
        <w:rPr>
          <w:sz w:val="36"/>
        </w:rPr>
        <w:t xml:space="preserve">, non </w:t>
      </w:r>
      <w:proofErr w:type="spellStart"/>
      <w:r w:rsidRPr="006346AD">
        <w:rPr>
          <w:sz w:val="36"/>
        </w:rPr>
        <w:t>assettes</w:t>
      </w:r>
      <w:proofErr w:type="spellEnd"/>
      <w:r w:rsidRPr="006346AD">
        <w:rPr>
          <w:sz w:val="36"/>
        </w:rPr>
        <w:t>)</w:t>
      </w:r>
      <w:r w:rsidR="006D25CC" w:rsidRPr="006346AD">
        <w:rPr>
          <w:sz w:val="36"/>
        </w:rPr>
        <w:t xml:space="preserve"> (sin ingresos, sin trabajo, sin activos)</w:t>
      </w:r>
      <w:r w:rsidRPr="006346AD">
        <w:rPr>
          <w:sz w:val="36"/>
        </w:rPr>
        <w:t xml:space="preserve">, los cuales, lógicamente, no pagaron. </w:t>
      </w:r>
    </w:p>
    <w:p w:rsidR="005F57F7" w:rsidRPr="006346AD" w:rsidRDefault="00566EEB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 xml:space="preserve">Entonces </w:t>
      </w:r>
      <w:r w:rsidR="007A5C80" w:rsidRPr="006346AD">
        <w:rPr>
          <w:sz w:val="36"/>
        </w:rPr>
        <w:t>sobrevinieron</w:t>
      </w:r>
      <w:r w:rsidRPr="006346AD">
        <w:rPr>
          <w:sz w:val="36"/>
        </w:rPr>
        <w:t xml:space="preserve"> las quiebras de grandes </w:t>
      </w:r>
      <w:r w:rsidR="006D25CC" w:rsidRPr="006346AD">
        <w:rPr>
          <w:sz w:val="36"/>
        </w:rPr>
        <w:t>consorcios</w:t>
      </w:r>
      <w:r w:rsidRPr="006346AD">
        <w:rPr>
          <w:sz w:val="36"/>
        </w:rPr>
        <w:t xml:space="preserve"> prestamistas</w:t>
      </w:r>
      <w:r w:rsidR="007A5C80" w:rsidRPr="006346AD">
        <w:rPr>
          <w:sz w:val="36"/>
        </w:rPr>
        <w:t xml:space="preserve"> como</w:t>
      </w:r>
      <w:r w:rsidR="007A0F86">
        <w:rPr>
          <w:sz w:val="36"/>
        </w:rPr>
        <w:t xml:space="preserve"> Fannie </w:t>
      </w:r>
      <w:proofErr w:type="spellStart"/>
      <w:r w:rsidR="007A0F86">
        <w:rPr>
          <w:sz w:val="36"/>
        </w:rPr>
        <w:t>Mae</w:t>
      </w:r>
      <w:proofErr w:type="spellEnd"/>
      <w:r w:rsidR="007A0F86">
        <w:rPr>
          <w:sz w:val="36"/>
        </w:rPr>
        <w:t xml:space="preserve"> o Freddie</w:t>
      </w:r>
      <w:r w:rsidR="00E63721" w:rsidRPr="006346AD">
        <w:rPr>
          <w:sz w:val="36"/>
        </w:rPr>
        <w:t xml:space="preserve"> Mac,</w:t>
      </w:r>
      <w:r w:rsidRPr="006346AD">
        <w:rPr>
          <w:sz w:val="36"/>
        </w:rPr>
        <w:t xml:space="preserve"> y se descubrió que tras ellos</w:t>
      </w:r>
      <w:r w:rsidR="00E63721" w:rsidRPr="006346AD">
        <w:rPr>
          <w:sz w:val="36"/>
        </w:rPr>
        <w:t>,</w:t>
      </w:r>
      <w:r w:rsidRPr="006346AD">
        <w:rPr>
          <w:sz w:val="36"/>
        </w:rPr>
        <w:t xml:space="preserve"> los gigantes financieros y las aseguradoras, no tenían </w:t>
      </w:r>
      <w:r w:rsidR="006D25CC" w:rsidRPr="006346AD">
        <w:rPr>
          <w:sz w:val="36"/>
        </w:rPr>
        <w:t>suficiente</w:t>
      </w:r>
      <w:r w:rsidRPr="006346AD">
        <w:rPr>
          <w:sz w:val="36"/>
        </w:rPr>
        <w:t xml:space="preserve"> respaldo, porque detrás </w:t>
      </w:r>
      <w:r w:rsidR="005F57F7" w:rsidRPr="006346AD">
        <w:rPr>
          <w:sz w:val="36"/>
        </w:rPr>
        <w:t xml:space="preserve">solo había papel moneda, que es </w:t>
      </w:r>
      <w:r w:rsidR="007A0F86">
        <w:rPr>
          <w:sz w:val="36"/>
        </w:rPr>
        <w:t>–</w:t>
      </w:r>
      <w:r w:rsidR="005F57F7" w:rsidRPr="006346AD">
        <w:rPr>
          <w:sz w:val="36"/>
        </w:rPr>
        <w:t xml:space="preserve">para el </w:t>
      </w:r>
      <w:proofErr w:type="spellStart"/>
      <w:r w:rsidR="005F57F7" w:rsidRPr="006346AD">
        <w:rPr>
          <w:sz w:val="36"/>
        </w:rPr>
        <w:t>caso</w:t>
      </w:r>
      <w:r w:rsidR="007A0F86">
        <w:rPr>
          <w:sz w:val="36"/>
        </w:rPr>
        <w:t>–</w:t>
      </w:r>
      <w:proofErr w:type="spellEnd"/>
      <w:r w:rsidR="005F57F7" w:rsidRPr="006346AD">
        <w:rPr>
          <w:sz w:val="36"/>
        </w:rPr>
        <w:t xml:space="preserve"> como </w:t>
      </w:r>
      <w:r w:rsidR="007A5C80" w:rsidRPr="006346AD">
        <w:rPr>
          <w:sz w:val="36"/>
        </w:rPr>
        <w:t xml:space="preserve">decir </w:t>
      </w:r>
      <w:r w:rsidR="005F57F7" w:rsidRPr="006346AD">
        <w:rPr>
          <w:sz w:val="36"/>
        </w:rPr>
        <w:t xml:space="preserve">papel </w:t>
      </w:r>
      <w:proofErr w:type="spellStart"/>
      <w:r w:rsidR="005F57F7" w:rsidRPr="006346AD">
        <w:rPr>
          <w:i/>
          <w:sz w:val="36"/>
        </w:rPr>
        <w:t>toilette</w:t>
      </w:r>
      <w:proofErr w:type="spellEnd"/>
      <w:r w:rsidR="005F57F7" w:rsidRPr="006346AD">
        <w:rPr>
          <w:sz w:val="36"/>
        </w:rPr>
        <w:t xml:space="preserve">. Y como había muchos papeles verdes por todo el mundo, pero nada </w:t>
      </w:r>
      <w:r w:rsidR="00506668" w:rsidRPr="006346AD">
        <w:rPr>
          <w:sz w:val="36"/>
        </w:rPr>
        <w:t xml:space="preserve">de valor </w:t>
      </w:r>
      <w:r w:rsidR="005F57F7" w:rsidRPr="006346AD">
        <w:rPr>
          <w:sz w:val="36"/>
        </w:rPr>
        <w:t>que los respaldara, porque desde la Segunda Guerra, desapareció el patrón oro</w:t>
      </w:r>
      <w:r w:rsidR="00506668" w:rsidRPr="006346AD">
        <w:rPr>
          <w:sz w:val="36"/>
        </w:rPr>
        <w:t xml:space="preserve"> y </w:t>
      </w:r>
      <w:proofErr w:type="spellStart"/>
      <w:r w:rsidR="00506668" w:rsidRPr="006346AD">
        <w:rPr>
          <w:sz w:val="36"/>
        </w:rPr>
        <w:t>Fort</w:t>
      </w:r>
      <w:proofErr w:type="spellEnd"/>
      <w:r w:rsidR="006D25CC" w:rsidRPr="006346AD">
        <w:rPr>
          <w:sz w:val="36"/>
        </w:rPr>
        <w:t xml:space="preserve"> </w:t>
      </w:r>
      <w:proofErr w:type="spellStart"/>
      <w:r w:rsidR="006D25CC" w:rsidRPr="006346AD">
        <w:rPr>
          <w:sz w:val="36"/>
        </w:rPr>
        <w:t>Nox</w:t>
      </w:r>
      <w:proofErr w:type="spellEnd"/>
      <w:r w:rsidR="006D25CC" w:rsidRPr="006346AD">
        <w:rPr>
          <w:sz w:val="36"/>
        </w:rPr>
        <w:t xml:space="preserve"> se quedó vacío</w:t>
      </w:r>
      <w:r w:rsidR="005F57F7" w:rsidRPr="006346AD">
        <w:rPr>
          <w:sz w:val="36"/>
        </w:rPr>
        <w:t xml:space="preserve">, </w:t>
      </w:r>
      <w:r w:rsidR="00506668" w:rsidRPr="006346AD">
        <w:rPr>
          <w:sz w:val="36"/>
        </w:rPr>
        <w:t xml:space="preserve">con la más ancha deuda interna del mundo, </w:t>
      </w:r>
      <w:r w:rsidR="005F57F7" w:rsidRPr="006346AD">
        <w:rPr>
          <w:sz w:val="36"/>
        </w:rPr>
        <w:t xml:space="preserve">entonces empezaron a quebrar todos los </w:t>
      </w:r>
      <w:r w:rsidR="006D25CC" w:rsidRPr="006346AD">
        <w:rPr>
          <w:sz w:val="36"/>
        </w:rPr>
        <w:t>prestamistas</w:t>
      </w:r>
      <w:r w:rsidR="005F57F7" w:rsidRPr="006346AD">
        <w:rPr>
          <w:sz w:val="36"/>
        </w:rPr>
        <w:t xml:space="preserve"> y hubo que llamar al </w:t>
      </w:r>
      <w:r w:rsidR="006D25CC" w:rsidRPr="006346AD">
        <w:rPr>
          <w:sz w:val="36"/>
        </w:rPr>
        <w:t>“</w:t>
      </w:r>
      <w:r w:rsidR="005F57F7" w:rsidRPr="006346AD">
        <w:rPr>
          <w:sz w:val="36"/>
        </w:rPr>
        <w:t>gran jefe</w:t>
      </w:r>
      <w:r w:rsidR="006D25CC" w:rsidRPr="006346AD">
        <w:rPr>
          <w:sz w:val="36"/>
        </w:rPr>
        <w:t>”</w:t>
      </w:r>
      <w:r w:rsidR="005F57F7" w:rsidRPr="006346AD">
        <w:rPr>
          <w:sz w:val="36"/>
        </w:rPr>
        <w:t>.</w:t>
      </w:r>
    </w:p>
    <w:p w:rsidR="005F57F7" w:rsidRPr="006346AD" w:rsidRDefault="005F57F7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 xml:space="preserve">Este es el mismo </w:t>
      </w:r>
      <w:r w:rsidR="006D25CC" w:rsidRPr="006346AD">
        <w:rPr>
          <w:sz w:val="36"/>
        </w:rPr>
        <w:t>“</w:t>
      </w:r>
      <w:r w:rsidRPr="006346AD">
        <w:rPr>
          <w:sz w:val="36"/>
        </w:rPr>
        <w:t>gran jefe</w:t>
      </w:r>
      <w:r w:rsidR="006D25CC" w:rsidRPr="006346AD">
        <w:rPr>
          <w:sz w:val="36"/>
        </w:rPr>
        <w:t>”</w:t>
      </w:r>
      <w:r w:rsidRPr="006346AD">
        <w:rPr>
          <w:sz w:val="36"/>
        </w:rPr>
        <w:t xml:space="preserve"> qu</w:t>
      </w:r>
      <w:r w:rsidR="006D25CC" w:rsidRPr="006346AD">
        <w:rPr>
          <w:sz w:val="36"/>
        </w:rPr>
        <w:t>e</w:t>
      </w:r>
      <w:r w:rsidR="007A0F86">
        <w:rPr>
          <w:sz w:val="36"/>
        </w:rPr>
        <w:t>,</w:t>
      </w:r>
      <w:r w:rsidR="006D25CC" w:rsidRPr="006346AD">
        <w:rPr>
          <w:sz w:val="36"/>
        </w:rPr>
        <w:t xml:space="preserve"> cuando el mundo entero le implor</w:t>
      </w:r>
      <w:r w:rsidRPr="006346AD">
        <w:rPr>
          <w:sz w:val="36"/>
        </w:rPr>
        <w:t>ó</w:t>
      </w:r>
      <w:r w:rsidR="007A0F86">
        <w:rPr>
          <w:sz w:val="36"/>
        </w:rPr>
        <w:t>,</w:t>
      </w:r>
      <w:r w:rsidRPr="006346AD">
        <w:rPr>
          <w:sz w:val="36"/>
        </w:rPr>
        <w:t xml:space="preserve"> </w:t>
      </w:r>
      <w:r w:rsidR="007A0F86">
        <w:rPr>
          <w:sz w:val="36"/>
        </w:rPr>
        <w:t xml:space="preserve">en 2003 </w:t>
      </w:r>
      <w:r w:rsidRPr="006346AD">
        <w:rPr>
          <w:sz w:val="36"/>
        </w:rPr>
        <w:t xml:space="preserve">que no invadiera Irak, y le espetó que estaba loco si lo hacía, metió 160.000 marines en la cuna de la </w:t>
      </w:r>
      <w:r w:rsidR="006D25CC" w:rsidRPr="006346AD">
        <w:rPr>
          <w:sz w:val="36"/>
        </w:rPr>
        <w:t>civilización</w:t>
      </w:r>
      <w:r w:rsidR="007A0F86">
        <w:rPr>
          <w:sz w:val="36"/>
        </w:rPr>
        <w:t xml:space="preserve"> y empezó un</w:t>
      </w:r>
      <w:r w:rsidRPr="006346AD">
        <w:rPr>
          <w:sz w:val="36"/>
        </w:rPr>
        <w:t xml:space="preserve"> genocidio  que ahora, con </w:t>
      </w:r>
      <w:r w:rsidR="006D25CC" w:rsidRPr="006346AD">
        <w:rPr>
          <w:sz w:val="36"/>
        </w:rPr>
        <w:t xml:space="preserve">más de </w:t>
      </w:r>
      <w:r w:rsidR="00506668" w:rsidRPr="006346AD">
        <w:rPr>
          <w:sz w:val="36"/>
        </w:rPr>
        <w:t>15</w:t>
      </w:r>
      <w:r w:rsidRPr="006346AD">
        <w:rPr>
          <w:sz w:val="36"/>
        </w:rPr>
        <w:t>0.000 muertes, lo tiene a él como el más des</w:t>
      </w:r>
      <w:r w:rsidR="006D25CC" w:rsidRPr="006346AD">
        <w:rPr>
          <w:sz w:val="36"/>
        </w:rPr>
        <w:t xml:space="preserve">preciado gobernante de ese país en todo la historia. </w:t>
      </w:r>
    </w:p>
    <w:p w:rsidR="005F57F7" w:rsidRPr="006346AD" w:rsidRDefault="007A0F86" w:rsidP="006346AD">
      <w:pPr>
        <w:tabs>
          <w:tab w:val="left" w:pos="10632"/>
        </w:tabs>
        <w:ind w:right="-1609"/>
        <w:rPr>
          <w:sz w:val="36"/>
        </w:rPr>
      </w:pPr>
      <w:r>
        <w:rPr>
          <w:sz w:val="36"/>
        </w:rPr>
        <w:t>E</w:t>
      </w:r>
      <w:r w:rsidR="006D25CC" w:rsidRPr="006346AD">
        <w:rPr>
          <w:sz w:val="36"/>
        </w:rPr>
        <w:t xml:space="preserve">ntonces </w:t>
      </w:r>
      <w:r w:rsidR="005F57F7" w:rsidRPr="006346AD">
        <w:rPr>
          <w:sz w:val="36"/>
        </w:rPr>
        <w:t xml:space="preserve">llegó el </w:t>
      </w:r>
      <w:r w:rsidR="006D25CC" w:rsidRPr="006346AD">
        <w:rPr>
          <w:sz w:val="36"/>
        </w:rPr>
        <w:t>“</w:t>
      </w:r>
      <w:r w:rsidR="005F57F7" w:rsidRPr="006346AD">
        <w:rPr>
          <w:sz w:val="36"/>
        </w:rPr>
        <w:t>gran jefe</w:t>
      </w:r>
      <w:r w:rsidR="006D25CC" w:rsidRPr="006346AD">
        <w:rPr>
          <w:sz w:val="36"/>
        </w:rPr>
        <w:t>” y dijo que, fren</w:t>
      </w:r>
      <w:r w:rsidR="005F57F7" w:rsidRPr="006346AD">
        <w:rPr>
          <w:sz w:val="36"/>
        </w:rPr>
        <w:t xml:space="preserve">te </w:t>
      </w:r>
      <w:r w:rsidR="00506668" w:rsidRPr="006346AD">
        <w:rPr>
          <w:sz w:val="36"/>
        </w:rPr>
        <w:t xml:space="preserve">a </w:t>
      </w:r>
      <w:r w:rsidR="005F57F7" w:rsidRPr="006346AD">
        <w:rPr>
          <w:sz w:val="36"/>
        </w:rPr>
        <w:t xml:space="preserve">la quiebra de Lehman Brothers, </w:t>
      </w:r>
      <w:r w:rsidR="00E63721" w:rsidRPr="006346AD">
        <w:rPr>
          <w:sz w:val="36"/>
        </w:rPr>
        <w:t xml:space="preserve">Morgan Chase, </w:t>
      </w:r>
      <w:r w:rsidR="005F57F7" w:rsidRPr="006346AD">
        <w:rPr>
          <w:sz w:val="36"/>
        </w:rPr>
        <w:t xml:space="preserve">Wachovia, Merril </w:t>
      </w:r>
      <w:proofErr w:type="spellStart"/>
      <w:r w:rsidR="00E63721" w:rsidRPr="006346AD">
        <w:rPr>
          <w:sz w:val="36"/>
        </w:rPr>
        <w:t>Linch</w:t>
      </w:r>
      <w:proofErr w:type="spellEnd"/>
      <w:r w:rsidR="00E63721" w:rsidRPr="006346AD">
        <w:rPr>
          <w:sz w:val="36"/>
        </w:rPr>
        <w:t xml:space="preserve"> </w:t>
      </w:r>
      <w:r w:rsidR="005F57F7" w:rsidRPr="006346AD">
        <w:rPr>
          <w:sz w:val="36"/>
        </w:rPr>
        <w:t xml:space="preserve">y otros, era necesario traicionar todos los principios de la filosofía </w:t>
      </w:r>
      <w:proofErr w:type="spellStart"/>
      <w:r w:rsidR="005F57F7" w:rsidRPr="006346AD">
        <w:rPr>
          <w:i/>
          <w:sz w:val="36"/>
        </w:rPr>
        <w:t>friedmaniana</w:t>
      </w:r>
      <w:proofErr w:type="spellEnd"/>
      <w:r w:rsidR="005F57F7" w:rsidRPr="006346AD">
        <w:rPr>
          <w:sz w:val="36"/>
        </w:rPr>
        <w:t xml:space="preserve"> que lo  llevó al poder</w:t>
      </w:r>
      <w:r w:rsidR="00A7164C" w:rsidRPr="006346AD">
        <w:rPr>
          <w:sz w:val="36"/>
        </w:rPr>
        <w:t xml:space="preserve"> cuando el Nuevo Orden Económico Internacional (Bush I),</w:t>
      </w:r>
      <w:r w:rsidR="005F57F7" w:rsidRPr="006346AD">
        <w:rPr>
          <w:sz w:val="36"/>
        </w:rPr>
        <w:t xml:space="preserve"> e inyectarle a las </w:t>
      </w:r>
      <w:r w:rsidR="00506668" w:rsidRPr="006346AD">
        <w:rPr>
          <w:sz w:val="36"/>
        </w:rPr>
        <w:t xml:space="preserve">avarientas </w:t>
      </w:r>
      <w:r w:rsidR="005F57F7" w:rsidRPr="006346AD">
        <w:rPr>
          <w:sz w:val="36"/>
        </w:rPr>
        <w:t xml:space="preserve">empresas </w:t>
      </w:r>
      <w:r w:rsidR="00506668" w:rsidRPr="006346AD">
        <w:rPr>
          <w:sz w:val="36"/>
        </w:rPr>
        <w:t>de Manhattan</w:t>
      </w:r>
      <w:r w:rsidR="005F57F7" w:rsidRPr="006346AD">
        <w:rPr>
          <w:sz w:val="36"/>
        </w:rPr>
        <w:t xml:space="preserve"> la bonita suma de $700.000 millones, que es algo de lo que luego vamos a hablar.</w:t>
      </w:r>
      <w:r>
        <w:rPr>
          <w:sz w:val="36"/>
        </w:rPr>
        <w:t xml:space="preserve"> En verdad $1.3 billones.</w:t>
      </w:r>
    </w:p>
    <w:p w:rsidR="004F3C26" w:rsidRPr="006346AD" w:rsidRDefault="005F57F7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>“Si no fuera porque el daño es peor, hubiera preferido no hacerlo, pero no hay otro remedio para salvar la economía</w:t>
      </w:r>
      <w:r w:rsidR="004F3C26" w:rsidRPr="006346AD">
        <w:rPr>
          <w:sz w:val="36"/>
        </w:rPr>
        <w:t xml:space="preserve"> del país”, dijo Bush </w:t>
      </w:r>
      <w:r w:rsidR="00A7164C" w:rsidRPr="006346AD">
        <w:rPr>
          <w:sz w:val="36"/>
        </w:rPr>
        <w:t xml:space="preserve">II </w:t>
      </w:r>
      <w:r w:rsidR="004F3C26" w:rsidRPr="006346AD">
        <w:rPr>
          <w:sz w:val="36"/>
        </w:rPr>
        <w:t>y con el</w:t>
      </w:r>
      <w:r w:rsidR="00A7164C" w:rsidRPr="006346AD">
        <w:rPr>
          <w:sz w:val="36"/>
        </w:rPr>
        <w:t xml:space="preserve">lo estaba tirando </w:t>
      </w:r>
      <w:r w:rsidR="00506668" w:rsidRPr="006346AD">
        <w:rPr>
          <w:sz w:val="36"/>
        </w:rPr>
        <w:t xml:space="preserve">por la borda </w:t>
      </w:r>
      <w:r w:rsidR="00A7164C" w:rsidRPr="006346AD">
        <w:rPr>
          <w:sz w:val="36"/>
        </w:rPr>
        <w:t xml:space="preserve"> veinte</w:t>
      </w:r>
      <w:r w:rsidR="004F3C26" w:rsidRPr="006346AD">
        <w:rPr>
          <w:sz w:val="36"/>
        </w:rPr>
        <w:t xml:space="preserve"> </w:t>
      </w:r>
      <w:r w:rsidR="00506668" w:rsidRPr="006346AD">
        <w:rPr>
          <w:sz w:val="36"/>
        </w:rPr>
        <w:t>años de predicar “desregulación;</w:t>
      </w:r>
      <w:r w:rsidR="004F3C26" w:rsidRPr="006346AD">
        <w:rPr>
          <w:sz w:val="36"/>
        </w:rPr>
        <w:t xml:space="preserve"> no intervención</w:t>
      </w:r>
      <w:r w:rsidR="00506668" w:rsidRPr="006346AD">
        <w:rPr>
          <w:sz w:val="36"/>
        </w:rPr>
        <w:t>;</w:t>
      </w:r>
      <w:r w:rsidR="004F3C26" w:rsidRPr="006346AD">
        <w:rPr>
          <w:sz w:val="36"/>
        </w:rPr>
        <w:t xml:space="preserve"> </w:t>
      </w:r>
      <w:proofErr w:type="spellStart"/>
      <w:r w:rsidR="00A7164C" w:rsidRPr="006346AD">
        <w:rPr>
          <w:sz w:val="36"/>
        </w:rPr>
        <w:t>Paes</w:t>
      </w:r>
      <w:proofErr w:type="spellEnd"/>
      <w:r w:rsidR="00506668" w:rsidRPr="006346AD">
        <w:rPr>
          <w:sz w:val="36"/>
        </w:rPr>
        <w:t xml:space="preserve"> 1,2,3;</w:t>
      </w:r>
      <w:r w:rsidR="00A7164C" w:rsidRPr="006346AD">
        <w:rPr>
          <w:sz w:val="36"/>
        </w:rPr>
        <w:t xml:space="preserve"> </w:t>
      </w:r>
      <w:r w:rsidR="00506668" w:rsidRPr="006346AD">
        <w:rPr>
          <w:sz w:val="36"/>
        </w:rPr>
        <w:t>derrame de utilidades;</w:t>
      </w:r>
      <w:r w:rsidR="004F3C26" w:rsidRPr="006346AD">
        <w:rPr>
          <w:sz w:val="36"/>
        </w:rPr>
        <w:t xml:space="preserve"> apertura” y demás </w:t>
      </w:r>
      <w:proofErr w:type="spellStart"/>
      <w:r w:rsidR="00A7164C" w:rsidRPr="006346AD">
        <w:rPr>
          <w:sz w:val="36"/>
        </w:rPr>
        <w:t>eslogans</w:t>
      </w:r>
      <w:proofErr w:type="spellEnd"/>
      <w:r w:rsidR="004F3C26" w:rsidRPr="006346AD">
        <w:rPr>
          <w:sz w:val="36"/>
        </w:rPr>
        <w:t xml:space="preserve"> </w:t>
      </w:r>
      <w:r w:rsidR="00506668" w:rsidRPr="006346AD">
        <w:rPr>
          <w:sz w:val="36"/>
        </w:rPr>
        <w:t xml:space="preserve">o falacias </w:t>
      </w:r>
      <w:r w:rsidR="004F3C26" w:rsidRPr="006346AD">
        <w:rPr>
          <w:sz w:val="36"/>
        </w:rPr>
        <w:t>que sus lacayos por todo el mundo repitieron hasta atontarnos.</w:t>
      </w:r>
    </w:p>
    <w:p w:rsidR="004F3C26" w:rsidRPr="006346AD" w:rsidRDefault="004F3C26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>Sería una buena investigación para los estudiantes de historia, recopilar los miles d</w:t>
      </w:r>
      <w:r w:rsidR="00A7164C" w:rsidRPr="006346AD">
        <w:rPr>
          <w:sz w:val="36"/>
        </w:rPr>
        <w:t>e artículos que publicaron aquí</w:t>
      </w:r>
      <w:r w:rsidRPr="006346AD">
        <w:rPr>
          <w:sz w:val="36"/>
        </w:rPr>
        <w:t xml:space="preserve"> </w:t>
      </w:r>
      <w:r w:rsidR="00A7164C" w:rsidRPr="006346AD">
        <w:rPr>
          <w:sz w:val="36"/>
        </w:rPr>
        <w:t xml:space="preserve">–en la página 15 de La </w:t>
      </w:r>
      <w:proofErr w:type="spellStart"/>
      <w:r w:rsidR="00A7164C" w:rsidRPr="006346AD">
        <w:rPr>
          <w:sz w:val="36"/>
        </w:rPr>
        <w:t>Nación–</w:t>
      </w:r>
      <w:proofErr w:type="spellEnd"/>
      <w:r w:rsidRPr="006346AD">
        <w:rPr>
          <w:sz w:val="36"/>
        </w:rPr>
        <w:t xml:space="preserve"> los hoy llamados analistas</w:t>
      </w:r>
      <w:r w:rsidR="007A0F86">
        <w:rPr>
          <w:sz w:val="36"/>
        </w:rPr>
        <w:t xml:space="preserve"> y consultores</w:t>
      </w:r>
      <w:r w:rsidRPr="006346AD">
        <w:rPr>
          <w:sz w:val="36"/>
        </w:rPr>
        <w:t xml:space="preserve"> que, allá por los 90, entronizaban al Chile de Pinochet como el gran paradigma de la economía del derrame, el cual habría de bañarnos a todos en BMW y televisores de plasma</w:t>
      </w:r>
      <w:r w:rsidR="00A7164C" w:rsidRPr="006346AD">
        <w:rPr>
          <w:sz w:val="36"/>
        </w:rPr>
        <w:t>…</w:t>
      </w:r>
      <w:r w:rsidRPr="006346AD">
        <w:rPr>
          <w:sz w:val="36"/>
        </w:rPr>
        <w:t xml:space="preserve"> Bueno, l</w:t>
      </w:r>
      <w:r w:rsidR="00A7164C" w:rsidRPr="006346AD">
        <w:rPr>
          <w:sz w:val="36"/>
        </w:rPr>
        <w:t>o de los BM es más nuevo, pero para e</w:t>
      </w:r>
      <w:r w:rsidRPr="006346AD">
        <w:rPr>
          <w:sz w:val="36"/>
        </w:rPr>
        <w:t>l caso da lo mismo.</w:t>
      </w:r>
    </w:p>
    <w:p w:rsidR="00301417" w:rsidRPr="006346AD" w:rsidRDefault="004F3C26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 xml:space="preserve">Y así, el </w:t>
      </w:r>
      <w:r w:rsidR="00A7164C" w:rsidRPr="006346AD">
        <w:rPr>
          <w:sz w:val="36"/>
        </w:rPr>
        <w:t xml:space="preserve">arrogante </w:t>
      </w:r>
      <w:r w:rsidRPr="006346AD">
        <w:rPr>
          <w:sz w:val="36"/>
        </w:rPr>
        <w:t xml:space="preserve">capitalismo de los Chicago Boys, extrae la bicoca de $700.000 millones (la cifra en colones </w:t>
      </w:r>
      <w:r w:rsidR="00506668" w:rsidRPr="006346AD">
        <w:rPr>
          <w:sz w:val="36"/>
        </w:rPr>
        <w:t>devaluados no se puede escribi</w:t>
      </w:r>
      <w:r w:rsidRPr="006346AD">
        <w:rPr>
          <w:sz w:val="36"/>
        </w:rPr>
        <w:t xml:space="preserve">r porque come demasiado espacio) para salvar a las </w:t>
      </w:r>
      <w:r w:rsidR="00A7164C" w:rsidRPr="006346AD">
        <w:rPr>
          <w:sz w:val="36"/>
        </w:rPr>
        <w:t xml:space="preserve">mismas </w:t>
      </w:r>
      <w:r w:rsidRPr="006346AD">
        <w:rPr>
          <w:sz w:val="36"/>
        </w:rPr>
        <w:t>empr</w:t>
      </w:r>
      <w:r w:rsidR="00301417" w:rsidRPr="006346AD">
        <w:rPr>
          <w:sz w:val="36"/>
        </w:rPr>
        <w:t>esas que se han enriquecido con</w:t>
      </w:r>
      <w:r w:rsidR="00A7164C" w:rsidRPr="006346AD">
        <w:rPr>
          <w:sz w:val="36"/>
        </w:rPr>
        <w:t xml:space="preserve"> sus operaciones fantasmales</w:t>
      </w:r>
      <w:r w:rsidRPr="006346AD">
        <w:rPr>
          <w:sz w:val="36"/>
        </w:rPr>
        <w:t xml:space="preserve"> </w:t>
      </w:r>
      <w:r w:rsidR="00301417" w:rsidRPr="006346AD">
        <w:rPr>
          <w:sz w:val="36"/>
        </w:rPr>
        <w:t xml:space="preserve">y hoy alegan no tener liquidez para enfrentar </w:t>
      </w:r>
      <w:r w:rsidR="00A7164C" w:rsidRPr="006346AD">
        <w:rPr>
          <w:sz w:val="36"/>
        </w:rPr>
        <w:t>las hipotecas de los “</w:t>
      </w:r>
      <w:proofErr w:type="spellStart"/>
      <w:r w:rsidR="00A7164C" w:rsidRPr="006346AD">
        <w:rPr>
          <w:sz w:val="36"/>
        </w:rPr>
        <w:t>ninjas</w:t>
      </w:r>
      <w:proofErr w:type="spellEnd"/>
      <w:r w:rsidR="00A7164C" w:rsidRPr="006346AD">
        <w:rPr>
          <w:sz w:val="36"/>
        </w:rPr>
        <w:t>”</w:t>
      </w:r>
      <w:r w:rsidR="00301417" w:rsidRPr="006346AD">
        <w:rPr>
          <w:sz w:val="36"/>
        </w:rPr>
        <w:t>.</w:t>
      </w:r>
      <w:r w:rsidR="00E63721" w:rsidRPr="006346AD">
        <w:rPr>
          <w:sz w:val="36"/>
        </w:rPr>
        <w:t xml:space="preserve"> </w:t>
      </w:r>
    </w:p>
    <w:p w:rsidR="00301417" w:rsidRPr="006346AD" w:rsidRDefault="00301417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>Vea si no estamos patas arriba.</w:t>
      </w:r>
    </w:p>
    <w:p w:rsidR="002A17E4" w:rsidRPr="006346AD" w:rsidRDefault="00301417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>Si Ud. pone cada uno de esos dólares</w:t>
      </w:r>
      <w:r w:rsidR="00A7164C" w:rsidRPr="006346AD">
        <w:rPr>
          <w:sz w:val="36"/>
        </w:rPr>
        <w:t xml:space="preserve"> así: </w:t>
      </w:r>
      <w:r w:rsidR="00506668" w:rsidRPr="006346AD">
        <w:rPr>
          <w:sz w:val="36"/>
        </w:rPr>
        <w:t xml:space="preserve">pegaditos, </w:t>
      </w:r>
      <w:r w:rsidR="00A7164C" w:rsidRPr="006346AD">
        <w:rPr>
          <w:sz w:val="36"/>
        </w:rPr>
        <w:t>uno</w:t>
      </w:r>
      <w:r w:rsidRPr="006346AD">
        <w:rPr>
          <w:sz w:val="36"/>
        </w:rPr>
        <w:t xml:space="preserve"> junto al otro, podría darle 4.426 vueltas al globo terráqueo con la cara de George Washington o bien</w:t>
      </w:r>
      <w:r w:rsidR="007A0F86">
        <w:rPr>
          <w:sz w:val="36"/>
        </w:rPr>
        <w:t>,</w:t>
      </w:r>
      <w:r w:rsidRPr="006346AD">
        <w:rPr>
          <w:sz w:val="36"/>
        </w:rPr>
        <w:t xml:space="preserve"> </w:t>
      </w:r>
      <w:r w:rsidR="002A17E4" w:rsidRPr="006346AD">
        <w:rPr>
          <w:sz w:val="36"/>
        </w:rPr>
        <w:t xml:space="preserve">ir </w:t>
      </w:r>
      <w:r w:rsidR="00506668" w:rsidRPr="006346AD">
        <w:rPr>
          <w:sz w:val="36"/>
        </w:rPr>
        <w:t>dos</w:t>
      </w:r>
      <w:r w:rsidR="00A7164C" w:rsidRPr="006346AD">
        <w:rPr>
          <w:sz w:val="36"/>
        </w:rPr>
        <w:t xml:space="preserve"> veces a la Luna </w:t>
      </w:r>
      <w:r w:rsidR="00506668" w:rsidRPr="006346AD">
        <w:rPr>
          <w:sz w:val="36"/>
        </w:rPr>
        <w:t>pisoteando el águila calva</w:t>
      </w:r>
      <w:r w:rsidR="007A0F86">
        <w:rPr>
          <w:sz w:val="36"/>
        </w:rPr>
        <w:t xml:space="preserve"> que está en el envés</w:t>
      </w:r>
      <w:r w:rsidR="002A17E4" w:rsidRPr="006346AD">
        <w:rPr>
          <w:sz w:val="36"/>
        </w:rPr>
        <w:t>.</w:t>
      </w:r>
      <w:r w:rsidR="00A7164C" w:rsidRPr="006346AD">
        <w:rPr>
          <w:sz w:val="36"/>
        </w:rPr>
        <w:t xml:space="preserve"> No estaría mal, ¿verdad?</w:t>
      </w:r>
    </w:p>
    <w:p w:rsidR="002A17E4" w:rsidRPr="006346AD" w:rsidRDefault="002A17E4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 xml:space="preserve">Pero </w:t>
      </w:r>
      <w:r w:rsidR="007A0F86">
        <w:rPr>
          <w:sz w:val="36"/>
        </w:rPr>
        <w:t>el delirio</w:t>
      </w:r>
      <w:r w:rsidRPr="006346AD">
        <w:rPr>
          <w:sz w:val="36"/>
        </w:rPr>
        <w:t xml:space="preserve"> mayor es que esos billetitos </w:t>
      </w:r>
      <w:r w:rsidR="00A7164C" w:rsidRPr="006346AD">
        <w:rPr>
          <w:sz w:val="36"/>
        </w:rPr>
        <w:t xml:space="preserve">de la </w:t>
      </w:r>
      <w:r w:rsidR="007A0F86">
        <w:rPr>
          <w:sz w:val="36"/>
        </w:rPr>
        <w:t>“</w:t>
      </w:r>
      <w:r w:rsidR="00506668" w:rsidRPr="006346AD">
        <w:rPr>
          <w:sz w:val="36"/>
        </w:rPr>
        <w:t>beneficencia</w:t>
      </w:r>
      <w:r w:rsidR="00A7164C" w:rsidRPr="006346AD">
        <w:rPr>
          <w:sz w:val="36"/>
        </w:rPr>
        <w:t xml:space="preserve"> estatal</w:t>
      </w:r>
      <w:r w:rsidR="007A0F86">
        <w:rPr>
          <w:sz w:val="36"/>
        </w:rPr>
        <w:t>”</w:t>
      </w:r>
      <w:r w:rsidR="00A7164C" w:rsidRPr="006346AD">
        <w:rPr>
          <w:sz w:val="36"/>
        </w:rPr>
        <w:t xml:space="preserve"> los van a paga</w:t>
      </w:r>
      <w:r w:rsidRPr="006346AD">
        <w:rPr>
          <w:sz w:val="36"/>
        </w:rPr>
        <w:t>r los ciudadanos gringos a razón de $3. 000 cada uno, cuando nada les h</w:t>
      </w:r>
      <w:r w:rsidR="007A0F86">
        <w:rPr>
          <w:sz w:val="36"/>
        </w:rPr>
        <w:t>ubiera costado ponerlos a los 15</w:t>
      </w:r>
      <w:r w:rsidRPr="006346AD">
        <w:rPr>
          <w:sz w:val="36"/>
        </w:rPr>
        <w:t xml:space="preserve">0 </w:t>
      </w:r>
      <w:proofErr w:type="spellStart"/>
      <w:r w:rsidRPr="006346AD">
        <w:rPr>
          <w:sz w:val="36"/>
        </w:rPr>
        <w:t>megamillonarios</w:t>
      </w:r>
      <w:proofErr w:type="spellEnd"/>
      <w:r w:rsidRPr="006346AD">
        <w:rPr>
          <w:sz w:val="36"/>
        </w:rPr>
        <w:t xml:space="preserve"> que hay en ese país y que tienen de sobra para salvar unos bancos que son sus propios bancos, es decir, sus propia</w:t>
      </w:r>
      <w:r w:rsidR="007A0F86">
        <w:rPr>
          <w:sz w:val="36"/>
        </w:rPr>
        <w:t>s minas de “oro”, casualmente lo</w:t>
      </w:r>
      <w:r w:rsidRPr="006346AD">
        <w:rPr>
          <w:sz w:val="36"/>
        </w:rPr>
        <w:t>s culpables del desmadre económico en que han metido a la humanidad completa.</w:t>
      </w:r>
    </w:p>
    <w:p w:rsidR="002A17E4" w:rsidRPr="006346AD" w:rsidRDefault="002A17E4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 xml:space="preserve">Pero no, cuando la empresa privada tiene pérdidas, estas deben ser </w:t>
      </w:r>
      <w:r w:rsidR="00506668" w:rsidRPr="006346AD">
        <w:rPr>
          <w:sz w:val="36"/>
        </w:rPr>
        <w:t>nacionaliza</w:t>
      </w:r>
      <w:r w:rsidRPr="006346AD">
        <w:rPr>
          <w:sz w:val="36"/>
        </w:rPr>
        <w:t>das, o sea, p</w:t>
      </w:r>
      <w:r w:rsidR="007A0F86">
        <w:rPr>
          <w:sz w:val="36"/>
        </w:rPr>
        <w:t>onerlas en los hombros de los</w:t>
      </w:r>
      <w:r w:rsidRPr="006346AD">
        <w:rPr>
          <w:sz w:val="36"/>
        </w:rPr>
        <w:t xml:space="preserve"> </w:t>
      </w:r>
      <w:r w:rsidR="007A0F86">
        <w:rPr>
          <w:sz w:val="36"/>
        </w:rPr>
        <w:t>de abajo</w:t>
      </w:r>
      <w:r w:rsidRPr="006346AD">
        <w:rPr>
          <w:sz w:val="36"/>
        </w:rPr>
        <w:t xml:space="preserve">. Esto equivale a </w:t>
      </w:r>
      <w:r w:rsidR="00A7164C" w:rsidRPr="006346AD">
        <w:rPr>
          <w:sz w:val="36"/>
        </w:rPr>
        <w:t>saquear</w:t>
      </w:r>
      <w:r w:rsidR="007A0F86">
        <w:rPr>
          <w:sz w:val="36"/>
        </w:rPr>
        <w:t xml:space="preserve"> el bolsillo de</w:t>
      </w:r>
      <w:r w:rsidRPr="006346AD">
        <w:rPr>
          <w:sz w:val="36"/>
        </w:rPr>
        <w:t xml:space="preserve"> los más pobr</w:t>
      </w:r>
      <w:r w:rsidR="007A0F86">
        <w:rPr>
          <w:sz w:val="36"/>
        </w:rPr>
        <w:t>es, para terminar de llenárselo</w:t>
      </w:r>
      <w:r w:rsidRPr="006346AD">
        <w:rPr>
          <w:sz w:val="36"/>
        </w:rPr>
        <w:t xml:space="preserve"> a los culpables del descalabro</w:t>
      </w:r>
      <w:r w:rsidR="00A7164C" w:rsidRPr="006346AD">
        <w:rPr>
          <w:sz w:val="36"/>
        </w:rPr>
        <w:t>,</w:t>
      </w:r>
      <w:r w:rsidRPr="006346AD">
        <w:rPr>
          <w:sz w:val="36"/>
        </w:rPr>
        <w:t xml:space="preserve"> qu</w:t>
      </w:r>
      <w:r w:rsidR="00A7164C" w:rsidRPr="006346AD">
        <w:rPr>
          <w:sz w:val="36"/>
        </w:rPr>
        <w:t>i</w:t>
      </w:r>
      <w:r w:rsidRPr="006346AD">
        <w:rPr>
          <w:sz w:val="36"/>
        </w:rPr>
        <w:t>e</w:t>
      </w:r>
      <w:r w:rsidR="00A7164C" w:rsidRPr="006346AD">
        <w:rPr>
          <w:sz w:val="36"/>
        </w:rPr>
        <w:t>nes</w:t>
      </w:r>
      <w:r w:rsidRPr="006346AD">
        <w:rPr>
          <w:sz w:val="36"/>
        </w:rPr>
        <w:t xml:space="preserve"> estarán en su </w:t>
      </w:r>
      <w:r w:rsidRPr="006346AD">
        <w:rPr>
          <w:i/>
          <w:sz w:val="36"/>
        </w:rPr>
        <w:t>penthouse</w:t>
      </w:r>
      <w:r w:rsidRPr="006346AD">
        <w:rPr>
          <w:sz w:val="36"/>
        </w:rPr>
        <w:t xml:space="preserve"> con piscina en el piso 42 de la </w:t>
      </w:r>
      <w:proofErr w:type="spellStart"/>
      <w:r w:rsidRPr="006346AD">
        <w:rPr>
          <w:sz w:val="36"/>
        </w:rPr>
        <w:t>Fifth</w:t>
      </w:r>
      <w:proofErr w:type="spellEnd"/>
      <w:r w:rsidRPr="006346AD">
        <w:rPr>
          <w:sz w:val="36"/>
        </w:rPr>
        <w:t xml:space="preserve"> </w:t>
      </w:r>
      <w:proofErr w:type="spellStart"/>
      <w:r w:rsidRPr="006346AD">
        <w:rPr>
          <w:sz w:val="36"/>
        </w:rPr>
        <w:t>Avenue</w:t>
      </w:r>
      <w:proofErr w:type="spellEnd"/>
      <w:r w:rsidRPr="006346AD">
        <w:rPr>
          <w:sz w:val="36"/>
        </w:rPr>
        <w:t xml:space="preserve"> o en la Riviera Francesa</w:t>
      </w:r>
      <w:r w:rsidR="00A7164C" w:rsidRPr="006346AD">
        <w:rPr>
          <w:sz w:val="36"/>
        </w:rPr>
        <w:t>, sin que nadie los llame criminales</w:t>
      </w:r>
      <w:r w:rsidRPr="006346AD">
        <w:rPr>
          <w:sz w:val="36"/>
        </w:rPr>
        <w:t>.</w:t>
      </w:r>
      <w:r w:rsidR="00E63721" w:rsidRPr="006346AD">
        <w:rPr>
          <w:sz w:val="36"/>
        </w:rPr>
        <w:t xml:space="preserve"> “Capitalismo salvaje para los pobres y socialismo para los </w:t>
      </w:r>
      <w:proofErr w:type="spellStart"/>
      <w:r w:rsidR="00E63721" w:rsidRPr="006346AD">
        <w:rPr>
          <w:sz w:val="36"/>
        </w:rPr>
        <w:t>bankeros</w:t>
      </w:r>
      <w:proofErr w:type="spellEnd"/>
      <w:r w:rsidR="00E63721" w:rsidRPr="006346AD">
        <w:rPr>
          <w:sz w:val="36"/>
        </w:rPr>
        <w:t xml:space="preserve"> </w:t>
      </w:r>
      <w:proofErr w:type="spellStart"/>
      <w:r w:rsidR="00E63721" w:rsidRPr="006346AD">
        <w:rPr>
          <w:sz w:val="36"/>
        </w:rPr>
        <w:t>gansters</w:t>
      </w:r>
      <w:proofErr w:type="spellEnd"/>
      <w:r w:rsidR="00E63721" w:rsidRPr="006346AD">
        <w:rPr>
          <w:sz w:val="36"/>
        </w:rPr>
        <w:t xml:space="preserve">”, dice </w:t>
      </w:r>
      <w:proofErr w:type="spellStart"/>
      <w:r w:rsidR="00E63721" w:rsidRPr="006346AD">
        <w:rPr>
          <w:sz w:val="36"/>
        </w:rPr>
        <w:t>Ramonet</w:t>
      </w:r>
      <w:proofErr w:type="spellEnd"/>
      <w:r w:rsidR="00E63721" w:rsidRPr="006346AD">
        <w:rPr>
          <w:sz w:val="36"/>
        </w:rPr>
        <w:t>.</w:t>
      </w:r>
    </w:p>
    <w:p w:rsidR="00131A5B" w:rsidRPr="006346AD" w:rsidRDefault="002A17E4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 xml:space="preserve">Y como si toda esta demencia fuera poco. Solo </w:t>
      </w:r>
      <w:r w:rsidR="00A7164C" w:rsidRPr="006346AD">
        <w:rPr>
          <w:sz w:val="36"/>
        </w:rPr>
        <w:t>imagine</w:t>
      </w:r>
      <w:r w:rsidR="00131A5B" w:rsidRPr="006346AD">
        <w:rPr>
          <w:sz w:val="36"/>
        </w:rPr>
        <w:t xml:space="preserve">mos que si el Mundo tiene 6.800 millones de habitantes y el señor Bush </w:t>
      </w:r>
      <w:r w:rsidR="00A7164C" w:rsidRPr="006346AD">
        <w:rPr>
          <w:sz w:val="36"/>
        </w:rPr>
        <w:t xml:space="preserve">II </w:t>
      </w:r>
      <w:r w:rsidR="00131A5B" w:rsidRPr="006346AD">
        <w:rPr>
          <w:sz w:val="36"/>
        </w:rPr>
        <w:t xml:space="preserve">decidiera repartirnos todo ese dinero, podría regalarle $100 millones a cada </w:t>
      </w:r>
      <w:r w:rsidR="00E63721" w:rsidRPr="00F406EB">
        <w:rPr>
          <w:i/>
          <w:sz w:val="36"/>
        </w:rPr>
        <w:t>homo sapiens</w:t>
      </w:r>
      <w:r w:rsidR="004B2456" w:rsidRPr="006346AD">
        <w:rPr>
          <w:sz w:val="36"/>
        </w:rPr>
        <w:t>,</w:t>
      </w:r>
      <w:r w:rsidR="00131A5B" w:rsidRPr="006346AD">
        <w:rPr>
          <w:sz w:val="36"/>
        </w:rPr>
        <w:t xml:space="preserve"> </w:t>
      </w:r>
      <w:r w:rsidR="00F406EB">
        <w:rPr>
          <w:sz w:val="36"/>
        </w:rPr>
        <w:t>termin</w:t>
      </w:r>
      <w:r w:rsidR="00E63721" w:rsidRPr="006346AD">
        <w:rPr>
          <w:sz w:val="36"/>
        </w:rPr>
        <w:t xml:space="preserve">aría con la hambruna mundial </w:t>
      </w:r>
      <w:r w:rsidR="00131A5B" w:rsidRPr="006346AD">
        <w:rPr>
          <w:sz w:val="36"/>
        </w:rPr>
        <w:t>y todos qu</w:t>
      </w:r>
      <w:r w:rsidR="00F406EB">
        <w:rPr>
          <w:sz w:val="36"/>
        </w:rPr>
        <w:t>edaríamos millonarios;</w:t>
      </w:r>
      <w:r w:rsidR="00131A5B" w:rsidRPr="006346AD">
        <w:rPr>
          <w:sz w:val="36"/>
        </w:rPr>
        <w:t xml:space="preserve"> aunque claro, unos más que otros</w:t>
      </w:r>
      <w:r w:rsidR="004B2456" w:rsidRPr="006346AD">
        <w:rPr>
          <w:sz w:val="36"/>
        </w:rPr>
        <w:t>, como siempre</w:t>
      </w:r>
      <w:r w:rsidR="00131A5B" w:rsidRPr="006346AD">
        <w:rPr>
          <w:sz w:val="36"/>
        </w:rPr>
        <w:t>.</w:t>
      </w:r>
    </w:p>
    <w:p w:rsidR="004B2456" w:rsidRPr="006346AD" w:rsidRDefault="00131A5B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>Pero lógicamente, todas estas son especulaciones matemáticas, pues en la realidad, nada de  esto se puede hacer y el mundo s</w:t>
      </w:r>
      <w:r w:rsidR="004B2456" w:rsidRPr="006346AD">
        <w:rPr>
          <w:sz w:val="36"/>
        </w:rPr>
        <w:t xml:space="preserve">eguirá </w:t>
      </w:r>
      <w:r w:rsidRPr="006346AD">
        <w:rPr>
          <w:sz w:val="36"/>
        </w:rPr>
        <w:t>patas arriba, siempre que los de arriba pateen a los de abajo y</w:t>
      </w:r>
      <w:r w:rsidR="00E63721" w:rsidRPr="006346AD">
        <w:rPr>
          <w:sz w:val="36"/>
        </w:rPr>
        <w:t>,</w:t>
      </w:r>
      <w:r w:rsidRPr="006346AD">
        <w:rPr>
          <w:sz w:val="36"/>
        </w:rPr>
        <w:t xml:space="preserve"> como dijo el tango: “</w:t>
      </w:r>
      <w:r w:rsidR="004B2456" w:rsidRPr="006346AD">
        <w:rPr>
          <w:sz w:val="36"/>
        </w:rPr>
        <w:t xml:space="preserve">así será </w:t>
      </w:r>
      <w:r w:rsidRPr="006346AD">
        <w:rPr>
          <w:sz w:val="36"/>
        </w:rPr>
        <w:t xml:space="preserve"> y siempre lo ha sido</w:t>
      </w:r>
      <w:r w:rsidR="004B2456" w:rsidRPr="006346AD">
        <w:rPr>
          <w:sz w:val="36"/>
        </w:rPr>
        <w:t>, una porquería en el 506 y en el 2000 también</w:t>
      </w:r>
      <w:r w:rsidRPr="006346AD">
        <w:rPr>
          <w:sz w:val="36"/>
        </w:rPr>
        <w:t xml:space="preserve">”, hasta que podamos cambiar este orden </w:t>
      </w:r>
      <w:r w:rsidR="004B2456" w:rsidRPr="006346AD">
        <w:rPr>
          <w:sz w:val="36"/>
        </w:rPr>
        <w:t xml:space="preserve">económico </w:t>
      </w:r>
      <w:r w:rsidR="00E63721" w:rsidRPr="006346AD">
        <w:rPr>
          <w:sz w:val="36"/>
        </w:rPr>
        <w:t xml:space="preserve">egoísta y </w:t>
      </w:r>
      <w:r w:rsidR="00506668" w:rsidRPr="006346AD">
        <w:rPr>
          <w:sz w:val="36"/>
        </w:rPr>
        <w:t>suicida</w:t>
      </w:r>
      <w:r w:rsidRPr="006346AD">
        <w:rPr>
          <w:sz w:val="36"/>
        </w:rPr>
        <w:t xml:space="preserve"> que impera en los </w:t>
      </w:r>
      <w:r w:rsidR="004B2456" w:rsidRPr="006346AD">
        <w:rPr>
          <w:sz w:val="36"/>
        </w:rPr>
        <w:t xml:space="preserve">sagrados </w:t>
      </w:r>
      <w:r w:rsidRPr="006346AD">
        <w:rPr>
          <w:sz w:val="36"/>
        </w:rPr>
        <w:t>días de</w:t>
      </w:r>
      <w:r w:rsidR="004B2456" w:rsidRPr="006346AD">
        <w:rPr>
          <w:sz w:val="36"/>
        </w:rPr>
        <w:t xml:space="preserve"> nuestra</w:t>
      </w:r>
      <w:r w:rsidRPr="006346AD">
        <w:rPr>
          <w:sz w:val="36"/>
        </w:rPr>
        <w:t xml:space="preserve"> globalización triunfante. </w:t>
      </w:r>
    </w:p>
    <w:p w:rsidR="00F406EB" w:rsidRDefault="004B2456" w:rsidP="006346AD">
      <w:pPr>
        <w:tabs>
          <w:tab w:val="left" w:pos="10632"/>
        </w:tabs>
        <w:ind w:right="-1609"/>
        <w:rPr>
          <w:sz w:val="36"/>
        </w:rPr>
      </w:pPr>
      <w:r w:rsidRPr="006346AD">
        <w:rPr>
          <w:sz w:val="36"/>
        </w:rPr>
        <w:t>¿Hasta cuándo?</w:t>
      </w:r>
      <w:r w:rsidR="00E63721" w:rsidRPr="006346AD">
        <w:rPr>
          <w:sz w:val="36"/>
        </w:rPr>
        <w:t xml:space="preserve"> ¿Faltará mucho?</w:t>
      </w:r>
    </w:p>
    <w:p w:rsidR="00F406EB" w:rsidRDefault="00F406EB" w:rsidP="006346AD">
      <w:pPr>
        <w:tabs>
          <w:tab w:val="left" w:pos="10632"/>
        </w:tabs>
        <w:ind w:right="-1609"/>
        <w:rPr>
          <w:sz w:val="36"/>
        </w:rPr>
      </w:pPr>
    </w:p>
    <w:p w:rsidR="00E63721" w:rsidRPr="006346AD" w:rsidRDefault="00F406EB" w:rsidP="006346AD">
      <w:pPr>
        <w:tabs>
          <w:tab w:val="left" w:pos="10632"/>
        </w:tabs>
        <w:ind w:right="-1609"/>
        <w:rPr>
          <w:sz w:val="36"/>
        </w:rPr>
      </w:pPr>
      <w:r>
        <w:rPr>
          <w:sz w:val="36"/>
        </w:rPr>
        <w:t>carlosmorales@ice.co.cr</w:t>
      </w:r>
    </w:p>
    <w:p w:rsidR="00566EEB" w:rsidRPr="006346AD" w:rsidRDefault="00566EEB" w:rsidP="006346AD">
      <w:pPr>
        <w:tabs>
          <w:tab w:val="left" w:pos="10632"/>
        </w:tabs>
        <w:ind w:right="-1609"/>
        <w:rPr>
          <w:sz w:val="36"/>
        </w:rPr>
      </w:pPr>
    </w:p>
    <w:sectPr w:rsidR="00566EEB" w:rsidRPr="006346AD" w:rsidSect="00566EEB">
      <w:pgSz w:w="11900" w:h="16840"/>
      <w:pgMar w:top="1474" w:right="1644" w:bottom="1191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66EEB"/>
    <w:rsid w:val="00095647"/>
    <w:rsid w:val="00131A5B"/>
    <w:rsid w:val="001326D9"/>
    <w:rsid w:val="002A17E4"/>
    <w:rsid w:val="00301417"/>
    <w:rsid w:val="00447A62"/>
    <w:rsid w:val="004B2456"/>
    <w:rsid w:val="004F3C26"/>
    <w:rsid w:val="00506668"/>
    <w:rsid w:val="00543C27"/>
    <w:rsid w:val="00566EEB"/>
    <w:rsid w:val="005F57F7"/>
    <w:rsid w:val="006346AD"/>
    <w:rsid w:val="00644EE2"/>
    <w:rsid w:val="006D25CC"/>
    <w:rsid w:val="006D6EA5"/>
    <w:rsid w:val="0078008C"/>
    <w:rsid w:val="0079011B"/>
    <w:rsid w:val="007A0F86"/>
    <w:rsid w:val="007A5C80"/>
    <w:rsid w:val="007B28E2"/>
    <w:rsid w:val="00850455"/>
    <w:rsid w:val="00A7164C"/>
    <w:rsid w:val="00B77000"/>
    <w:rsid w:val="00E63721"/>
    <w:rsid w:val="00F406E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3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912</Words>
  <Characters>5200</Characters>
  <Application>Microsoft Word 12.0.0</Application>
  <DocSecurity>0</DocSecurity>
  <Lines>43</Lines>
  <Paragraphs>10</Paragraphs>
  <ScaleCrop>false</ScaleCrop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morales</dc:creator>
  <cp:keywords/>
  <cp:lastModifiedBy>carlos morales</cp:lastModifiedBy>
  <cp:revision>2</cp:revision>
  <cp:lastPrinted>2008-10-08T14:37:00Z</cp:lastPrinted>
  <dcterms:created xsi:type="dcterms:W3CDTF">2008-10-10T15:10:00Z</dcterms:created>
  <dcterms:modified xsi:type="dcterms:W3CDTF">2008-10-10T15:10:00Z</dcterms:modified>
</cp:coreProperties>
</file>